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68" w:rsidRDefault="00600106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12700" distL="0" distR="25400" simplePos="0" relativeHeight="5" behindDoc="0" locked="0" layoutInCell="0" allowOverlap="1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2085" cy="749935"/>
                <wp:effectExtent l="3810" t="3175" r="2540" b="317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160" cy="7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368" w:rsidRDefault="00600106"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Numéro de dossier :</w:t>
                            </w:r>
                          </w:p>
                          <w:p w:rsidR="007D2368" w:rsidRDefault="007D2368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338pt;margin-top:-67.05pt;width:113.5pt;height:59pt;mso-wrap-style:square;v-text-anchor:top;mso-position-horizontal:right;mso-position-horizontal-relative:margin" wp14:anchorId="5B17F2D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spacing w:val="-10"/>
          <w:kern w:val="2"/>
          <w:sz w:val="40"/>
          <w:szCs w:val="40"/>
        </w:rPr>
        <w:t>Fiche projet en vue d’une labellisation par la Mission nationale du 80ème anniversaire de la Libération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Nom de la structure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Statut (association, collectivités…)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Adresse : </w:t>
            </w:r>
            <w:bookmarkStart w:id="0" w:name="_GoBack"/>
            <w:bookmarkEnd w:id="0"/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Téléphone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Adresse </w:t>
            </w:r>
            <w:r>
              <w:rPr>
                <w:rFonts w:ascii="Garamond" w:hAnsi="Garamond"/>
                <w:sz w:val="24"/>
                <w:szCs w:val="24"/>
              </w:rPr>
              <w:t>électronique 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 w:rsidR="007D2368" w:rsidRDefault="007D2368">
            <w:pPr>
              <w:pStyle w:val="Paragraphedeliste"/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Fonction dans la structure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 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Prénom 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postale 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Téléphone 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électronique :</w:t>
            </w:r>
          </w:p>
          <w:p w:rsidR="007D2368" w:rsidRDefault="007D2368">
            <w:pPr>
              <w:widowControl w:val="0"/>
              <w:spacing w:after="0" w:line="240" w:lineRule="auto"/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Exposition/Cérémonie/Création audiovisuelle et </w:t>
            </w:r>
            <w:r>
              <w:rPr>
                <w:rFonts w:ascii="Garamond" w:hAnsi="Garamond"/>
                <w:sz w:val="24"/>
                <w:szCs w:val="24"/>
              </w:rPr>
              <w:t>multimédia/ Spectacle/ Manifestation scientifique/ Publication/ Tourisme /Monument/Chemin de mémoire/ Autre : ………….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 w:rsidR="007D2368" w:rsidRDefault="007D2368">
            <w:pPr>
              <w:pStyle w:val="Paragraphedeliste"/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 :</w:t>
            </w:r>
          </w:p>
          <w:p w:rsidR="007D2368" w:rsidRDefault="007D2368">
            <w:pPr>
              <w:pStyle w:val="Paragraphedeliste"/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Description de l’action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Encadrement </w:t>
            </w:r>
            <w:r>
              <w:rPr>
                <w:rFonts w:ascii="Garamond" w:hAnsi="Garamond"/>
                <w:b/>
                <w:sz w:val="24"/>
                <w:szCs w:val="24"/>
              </w:rPr>
              <w:t>scientifique (conseillers historiques, comité scientifique…) ?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Calendrier précis de mise en œuvre du </w:t>
            </w:r>
            <w:r>
              <w:rPr>
                <w:rFonts w:ascii="Garamond" w:hAnsi="Garamond"/>
                <w:b/>
                <w:sz w:val="24"/>
                <w:szCs w:val="24"/>
              </w:rPr>
              <w:t>projet :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2368">
        <w:tc>
          <w:tcPr>
            <w:tcW w:w="9061" w:type="dxa"/>
            <w:gridSpan w:val="2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Partenaires du projet :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2368">
        <w:trPr>
          <w:trHeight w:val="3075"/>
        </w:trPr>
        <w:tc>
          <w:tcPr>
            <w:tcW w:w="4531" w:type="dxa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Comité départemental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7D2368" w:rsidRDefault="00600106">
            <w:pPr>
              <w:widowControl w:val="0"/>
              <w:tabs>
                <w:tab w:val="left" w:pos="289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:rsidR="007D2368" w:rsidRDefault="007D2368"/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D2368">
        <w:tc>
          <w:tcPr>
            <w:tcW w:w="9062" w:type="dxa"/>
            <w:shd w:val="clear" w:color="auto" w:fill="auto"/>
          </w:tcPr>
          <w:p w:rsidR="007D2368" w:rsidRDefault="00600106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D2368" w:rsidRDefault="007D2368">
            <w:pPr>
              <w:widowControl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D2368" w:rsidRDefault="007D2368"/>
    <w:sectPr w:rsidR="007D2368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06" w:rsidRDefault="00600106">
      <w:pPr>
        <w:spacing w:after="0" w:line="240" w:lineRule="auto"/>
      </w:pPr>
      <w:r>
        <w:separator/>
      </w:r>
    </w:p>
  </w:endnote>
  <w:endnote w:type="continuationSeparator" w:id="0">
    <w:p w:rsidR="00600106" w:rsidRDefault="0060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06" w:rsidRDefault="00600106">
      <w:pPr>
        <w:spacing w:after="0" w:line="240" w:lineRule="auto"/>
      </w:pPr>
      <w:r>
        <w:separator/>
      </w:r>
    </w:p>
  </w:footnote>
  <w:footnote w:type="continuationSeparator" w:id="0">
    <w:p w:rsidR="00600106" w:rsidRDefault="0060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68" w:rsidRDefault="00600106">
    <w:pPr>
      <w:pStyle w:val="En-tte"/>
    </w:pPr>
    <w:r>
      <w:rPr>
        <w:noProof/>
      </w:rPr>
      <w:drawing>
        <wp:inline distT="0" distB="0" distL="0" distR="0">
          <wp:extent cx="1005205" cy="80645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C5344"/>
    <w:multiLevelType w:val="multilevel"/>
    <w:tmpl w:val="230CFB4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A1027"/>
    <w:multiLevelType w:val="multilevel"/>
    <w:tmpl w:val="D89C5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68"/>
    <w:rsid w:val="00600106"/>
    <w:rsid w:val="007C384B"/>
    <w:rsid w:val="007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74B8F-26F5-4D88-A25A-B32A8111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4B40C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En-tteCar">
    <w:name w:val="En-tête Car"/>
    <w:basedOn w:val="Policepardfaut"/>
    <w:uiPriority w:val="99"/>
    <w:qFormat/>
    <w:rsid w:val="00D97DB6"/>
  </w:style>
  <w:style w:type="character" w:customStyle="1" w:styleId="PieddepageCar">
    <w:name w:val="Pied de page Car"/>
    <w:basedOn w:val="Policepardfaut"/>
    <w:link w:val="Pieddepage"/>
    <w:uiPriority w:val="99"/>
    <w:qFormat/>
    <w:rsid w:val="00D97DB6"/>
  </w:style>
  <w:style w:type="paragraph" w:styleId="Titre">
    <w:name w:val="Title"/>
    <w:basedOn w:val="Normal"/>
    <w:next w:val="Corpsdetexte"/>
    <w:link w:val="TitreCar"/>
    <w:uiPriority w:val="10"/>
    <w:qFormat/>
    <w:rsid w:val="004B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52729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05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Sastre Olivier (dir.sd86)</dc:creator>
  <dc:description/>
  <cp:lastModifiedBy>Sastre Olivier (dir.sd86)</cp:lastModifiedBy>
  <cp:revision>2</cp:revision>
  <cp:lastPrinted>2023-12-18T14:32:00Z</cp:lastPrinted>
  <dcterms:created xsi:type="dcterms:W3CDTF">2023-12-18T15:27:00Z</dcterms:created>
  <dcterms:modified xsi:type="dcterms:W3CDTF">2023-12-18T15:27:00Z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